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C71B" w14:textId="77777777" w:rsidR="00CC1D3F" w:rsidRPr="00324957" w:rsidRDefault="00324957" w:rsidP="00324957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324957">
        <w:rPr>
          <w:rFonts w:ascii="Comic Sans MS" w:hAnsi="Comic Sans MS"/>
          <w:sz w:val="40"/>
          <w:szCs w:val="40"/>
          <w:u w:val="single"/>
        </w:rPr>
        <w:t>Easter baskets</w:t>
      </w:r>
    </w:p>
    <w:p w14:paraId="5745293B" w14:textId="77777777" w:rsidR="00324957" w:rsidRDefault="00324957" w:rsidP="00324957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 wp14:anchorId="5E53592A" wp14:editId="3E9085A3">
            <wp:extent cx="5980952" cy="468571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8EC8" w14:textId="77777777" w:rsidR="00324957" w:rsidRDefault="00324957" w:rsidP="00324957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 wp14:anchorId="49638ED6" wp14:editId="0B6B92AB">
            <wp:extent cx="5838095" cy="4314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5A08" w14:textId="77777777" w:rsidR="00324957" w:rsidRDefault="00324957" w:rsidP="00324957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8E66551" wp14:editId="79C99AEE">
            <wp:extent cx="5734050" cy="40713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706" cy="408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DAC5" w14:textId="77777777" w:rsidR="00324957" w:rsidRDefault="00324957" w:rsidP="00324957">
      <w:pPr>
        <w:jc w:val="center"/>
        <w:rPr>
          <w:rFonts w:ascii="Comic Sans MS" w:hAnsi="Comic Sans MS"/>
          <w:sz w:val="52"/>
          <w:szCs w:val="52"/>
          <w:u w:val="single"/>
        </w:rPr>
      </w:pPr>
      <w:r>
        <w:rPr>
          <w:noProof/>
          <w:lang w:eastAsia="en-GB"/>
        </w:rPr>
        <w:drawing>
          <wp:inline distT="0" distB="0" distL="0" distR="0" wp14:anchorId="464999BE" wp14:editId="109BDC7A">
            <wp:extent cx="5629275" cy="399696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306" cy="40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86B1" w14:textId="77777777" w:rsidR="00324957" w:rsidRPr="00324957" w:rsidRDefault="00324957" w:rsidP="00324957">
      <w:pPr>
        <w:jc w:val="center"/>
        <w:rPr>
          <w:rFonts w:ascii="Comic Sans MS" w:hAnsi="Comic Sans MS"/>
          <w:sz w:val="36"/>
          <w:szCs w:val="36"/>
        </w:rPr>
      </w:pPr>
      <w:r w:rsidRPr="00324957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665EE9D" wp14:editId="4F7FE303">
            <wp:simplePos x="0" y="0"/>
            <wp:positionH relativeFrom="column">
              <wp:posOffset>5248275</wp:posOffset>
            </wp:positionH>
            <wp:positionV relativeFrom="paragraph">
              <wp:posOffset>186055</wp:posOffset>
            </wp:positionV>
            <wp:extent cx="9810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390" y="21200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957">
        <w:rPr>
          <w:rFonts w:ascii="Comic Sans MS" w:hAnsi="Comic Sans MS"/>
          <w:sz w:val="36"/>
          <w:szCs w:val="36"/>
        </w:rPr>
        <w:t>Colour in the decorations and stick on your basket.</w:t>
      </w:r>
    </w:p>
    <w:p w14:paraId="2F6C06F3" w14:textId="77777777" w:rsidR="00324957" w:rsidRPr="00324957" w:rsidRDefault="00324957" w:rsidP="0032495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24957">
        <w:rPr>
          <w:rFonts w:ascii="Comic Sans MS" w:hAnsi="Comic Sans MS"/>
          <w:sz w:val="36"/>
          <w:szCs w:val="36"/>
        </w:rPr>
        <w:t>Put a cross inside</w:t>
      </w:r>
    </w:p>
    <w:sectPr w:rsidR="00324957" w:rsidRPr="00324957" w:rsidSect="0032495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57"/>
    <w:rsid w:val="00285781"/>
    <w:rsid w:val="00324957"/>
    <w:rsid w:val="0050077B"/>
    <w:rsid w:val="005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A50A"/>
  <w15:chartTrackingRefBased/>
  <w15:docId w15:val="{6852597B-07C2-446C-B971-F88B6713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Angell</dc:creator>
  <cp:keywords/>
  <dc:description/>
  <cp:lastModifiedBy>Barbara</cp:lastModifiedBy>
  <cp:revision>2</cp:revision>
  <dcterms:created xsi:type="dcterms:W3CDTF">2020-04-06T15:17:00Z</dcterms:created>
  <dcterms:modified xsi:type="dcterms:W3CDTF">2020-04-06T15:17:00Z</dcterms:modified>
</cp:coreProperties>
</file>